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4" w:rsidRDefault="00E954C4" w:rsidP="009D17C2"/>
    <w:p w:rsidR="00E954C4" w:rsidRDefault="00E954C4" w:rsidP="009D17C2"/>
    <w:p w:rsidR="009C0FA4" w:rsidRDefault="009D17C2" w:rsidP="009D17C2">
      <w:pPr>
        <w:rPr>
          <w:b/>
        </w:rPr>
      </w:pPr>
      <w:r>
        <w:tab/>
      </w:r>
      <w:r w:rsidR="009C0FA4" w:rsidRPr="009D17C2">
        <w:rPr>
          <w:b/>
        </w:rPr>
        <w:t>Alternatives to “this shows”</w:t>
      </w:r>
      <w:r w:rsidR="009C0FA4">
        <w:rPr>
          <w:b/>
        </w:rPr>
        <w:tab/>
      </w:r>
      <w:r w:rsidR="009C0FA4">
        <w:rPr>
          <w:b/>
        </w:rPr>
        <w:tab/>
      </w:r>
    </w:p>
    <w:p w:rsidR="009D17C2" w:rsidRPr="009C0FA4" w:rsidRDefault="009D17C2" w:rsidP="009D17C2">
      <w:r w:rsidRPr="009C0FA4">
        <w:t>reveals</w:t>
      </w:r>
      <w:r w:rsidRPr="009C0FA4">
        <w:tab/>
      </w:r>
      <w:r w:rsidRPr="009C0FA4">
        <w:tab/>
      </w:r>
      <w:r w:rsidRPr="009C0FA4">
        <w:tab/>
      </w:r>
      <w:r w:rsidRPr="009C0FA4">
        <w:tab/>
        <w:t>validates</w:t>
      </w:r>
    </w:p>
    <w:p w:rsidR="009D17C2" w:rsidRPr="009C0FA4" w:rsidRDefault="009D17C2" w:rsidP="009D17C2">
      <w:proofErr w:type="gramStart"/>
      <w:r w:rsidRPr="009C0FA4">
        <w:t>tells</w:t>
      </w:r>
      <w:proofErr w:type="gramEnd"/>
      <w:r w:rsidRPr="009C0FA4">
        <w:t xml:space="preserve"> us</w:t>
      </w:r>
      <w:r w:rsidRPr="009C0FA4">
        <w:tab/>
      </w:r>
      <w:r w:rsidRPr="009C0FA4">
        <w:tab/>
      </w:r>
      <w:r w:rsidRPr="009C0FA4">
        <w:tab/>
      </w:r>
      <w:r w:rsidRPr="009C0FA4">
        <w:tab/>
        <w:t>exhibits</w:t>
      </w:r>
    </w:p>
    <w:p w:rsidR="009D17C2" w:rsidRPr="009C0FA4" w:rsidRDefault="009D17C2" w:rsidP="009D17C2">
      <w:proofErr w:type="gramStart"/>
      <w:r w:rsidRPr="009C0FA4">
        <w:t>further</w:t>
      </w:r>
      <w:proofErr w:type="gramEnd"/>
      <w:r w:rsidRPr="009C0FA4">
        <w:t xml:space="preserve"> establishes</w:t>
      </w:r>
      <w:r w:rsidRPr="009C0FA4">
        <w:tab/>
      </w:r>
      <w:r w:rsidRPr="009C0FA4">
        <w:tab/>
        <w:t>displays</w:t>
      </w:r>
    </w:p>
    <w:p w:rsidR="009D17C2" w:rsidRPr="009C0FA4" w:rsidRDefault="009D17C2" w:rsidP="009D17C2">
      <w:proofErr w:type="gramStart"/>
      <w:r w:rsidRPr="009C0FA4">
        <w:t>exemplifies</w:t>
      </w:r>
      <w:proofErr w:type="gramEnd"/>
      <w:r w:rsidRPr="009C0FA4">
        <w:tab/>
      </w:r>
      <w:r w:rsidRPr="009C0FA4">
        <w:tab/>
      </w:r>
      <w:r w:rsidRPr="009C0FA4">
        <w:tab/>
        <w:t>affirms</w:t>
      </w:r>
    </w:p>
    <w:p w:rsidR="009D17C2" w:rsidRPr="009C0FA4" w:rsidRDefault="009D17C2" w:rsidP="009D17C2">
      <w:proofErr w:type="gramStart"/>
      <w:r w:rsidRPr="009C0FA4">
        <w:t>leads</w:t>
      </w:r>
      <w:proofErr w:type="gramEnd"/>
      <w:r w:rsidRPr="009C0FA4">
        <w:t xml:space="preserve"> to</w:t>
      </w:r>
      <w:r w:rsidRPr="009C0FA4">
        <w:tab/>
      </w:r>
      <w:r w:rsidRPr="009C0FA4">
        <w:tab/>
      </w:r>
      <w:r w:rsidRPr="009C0FA4">
        <w:tab/>
      </w:r>
      <w:r w:rsidR="009C0FA4">
        <w:tab/>
      </w:r>
      <w:r w:rsidRPr="009C0FA4">
        <w:t>supports</w:t>
      </w:r>
    </w:p>
    <w:p w:rsidR="009D17C2" w:rsidRPr="009C0FA4" w:rsidRDefault="009D17C2" w:rsidP="009D17C2">
      <w:proofErr w:type="gramStart"/>
      <w:r w:rsidRPr="009C0FA4">
        <w:t>demonstrates</w:t>
      </w:r>
      <w:proofErr w:type="gramEnd"/>
      <w:r w:rsidRPr="009C0FA4">
        <w:tab/>
      </w:r>
      <w:r w:rsidRPr="009C0FA4">
        <w:tab/>
      </w:r>
      <w:r w:rsidRPr="009C0FA4">
        <w:tab/>
        <w:t>establishes</w:t>
      </w:r>
    </w:p>
    <w:p w:rsidR="009D17C2" w:rsidRPr="009C0FA4" w:rsidRDefault="009D17C2" w:rsidP="009D17C2">
      <w:proofErr w:type="gramStart"/>
      <w:r w:rsidRPr="009C0FA4">
        <w:t>implies</w:t>
      </w:r>
      <w:proofErr w:type="gramEnd"/>
      <w:r w:rsidRPr="009C0FA4">
        <w:tab/>
      </w:r>
      <w:r w:rsidRPr="009C0FA4">
        <w:tab/>
      </w:r>
      <w:r w:rsidRPr="009C0FA4">
        <w:tab/>
      </w:r>
      <w:r w:rsidRPr="009C0FA4">
        <w:tab/>
        <w:t>asserts</w:t>
      </w:r>
    </w:p>
    <w:p w:rsidR="009D17C2" w:rsidRPr="009C0FA4" w:rsidRDefault="009D17C2" w:rsidP="009D17C2">
      <w:proofErr w:type="gramStart"/>
      <w:r w:rsidRPr="009C0FA4">
        <w:t>explains</w:t>
      </w:r>
      <w:proofErr w:type="gramEnd"/>
      <w:r w:rsidRPr="009C0FA4">
        <w:tab/>
      </w:r>
      <w:r w:rsidRPr="009C0FA4">
        <w:tab/>
      </w:r>
      <w:r w:rsidRPr="009C0FA4">
        <w:tab/>
        <w:t>emphasizes</w:t>
      </w:r>
    </w:p>
    <w:p w:rsidR="009D17C2" w:rsidRPr="009C0FA4" w:rsidRDefault="009D17C2" w:rsidP="009D17C2">
      <w:proofErr w:type="gramStart"/>
      <w:r w:rsidRPr="009C0FA4">
        <w:t>confirms</w:t>
      </w:r>
      <w:proofErr w:type="gramEnd"/>
      <w:r w:rsidRPr="009C0FA4">
        <w:tab/>
      </w:r>
      <w:r w:rsidRPr="009C0FA4">
        <w:tab/>
      </w:r>
      <w:r w:rsidRPr="009C0FA4">
        <w:tab/>
        <w:t>stresses</w:t>
      </w:r>
    </w:p>
    <w:p w:rsidR="009D17C2" w:rsidRPr="009C0FA4" w:rsidRDefault="009D17C2" w:rsidP="009D17C2">
      <w:proofErr w:type="gramStart"/>
      <w:r w:rsidRPr="009C0FA4">
        <w:t>justifies</w:t>
      </w:r>
      <w:proofErr w:type="gramEnd"/>
      <w:r w:rsidRPr="009C0FA4">
        <w:tab/>
      </w:r>
      <w:r w:rsidRPr="009C0FA4">
        <w:tab/>
      </w:r>
      <w:r w:rsidRPr="009C0FA4">
        <w:tab/>
      </w:r>
      <w:r w:rsidRPr="009C0FA4">
        <w:tab/>
        <w:t>accentuates</w:t>
      </w:r>
    </w:p>
    <w:p w:rsidR="009D17C2" w:rsidRPr="009C0FA4" w:rsidRDefault="009D17C2" w:rsidP="009D17C2">
      <w:proofErr w:type="gramStart"/>
      <w:r w:rsidRPr="009C0FA4">
        <w:t>highlights</w:t>
      </w:r>
      <w:proofErr w:type="gramEnd"/>
      <w:r w:rsidRPr="009C0FA4">
        <w:tab/>
      </w:r>
      <w:r w:rsidRPr="009C0FA4">
        <w:tab/>
      </w:r>
      <w:r w:rsidRPr="009C0FA4">
        <w:tab/>
        <w:t>suggests</w:t>
      </w:r>
    </w:p>
    <w:p w:rsidR="009C0FA4" w:rsidRDefault="009C0FA4" w:rsidP="009D17C2"/>
    <w:p w:rsidR="00E954C4" w:rsidRPr="009C0FA4" w:rsidRDefault="00E954C4" w:rsidP="009D17C2">
      <w:bookmarkStart w:id="0" w:name="_GoBack"/>
      <w:bookmarkEnd w:id="0"/>
    </w:p>
    <w:p w:rsidR="009D17C2" w:rsidRDefault="009D17C2" w:rsidP="009D17C2">
      <w:pPr>
        <w:rPr>
          <w:b/>
        </w:rPr>
      </w:pPr>
      <w:r w:rsidRPr="009D17C2">
        <w:rPr>
          <w:b/>
        </w:rPr>
        <w:t>Alternatives to “this shows”</w:t>
      </w:r>
    </w:p>
    <w:p w:rsidR="009D17C2" w:rsidRPr="009C0FA4" w:rsidRDefault="009D17C2" w:rsidP="009D17C2">
      <w:proofErr w:type="gramStart"/>
      <w:r w:rsidRPr="009C0FA4">
        <w:t>reveals</w:t>
      </w:r>
      <w:proofErr w:type="gramEnd"/>
      <w:r w:rsidRPr="009C0FA4">
        <w:tab/>
      </w:r>
      <w:r w:rsidRPr="009C0FA4">
        <w:tab/>
      </w:r>
      <w:r w:rsidRPr="009C0FA4">
        <w:tab/>
      </w:r>
      <w:r w:rsidRPr="009C0FA4">
        <w:tab/>
        <w:t>validates</w:t>
      </w:r>
    </w:p>
    <w:p w:rsidR="009D17C2" w:rsidRPr="009C0FA4" w:rsidRDefault="009D17C2" w:rsidP="009D17C2">
      <w:proofErr w:type="gramStart"/>
      <w:r w:rsidRPr="009C0FA4">
        <w:t>tells</w:t>
      </w:r>
      <w:proofErr w:type="gramEnd"/>
      <w:r w:rsidRPr="009C0FA4">
        <w:t xml:space="preserve"> us</w:t>
      </w:r>
      <w:r w:rsidRPr="009C0FA4">
        <w:tab/>
      </w:r>
      <w:r w:rsidRPr="009C0FA4">
        <w:tab/>
      </w:r>
      <w:r w:rsidRPr="009C0FA4">
        <w:tab/>
      </w:r>
      <w:r w:rsidRPr="009C0FA4">
        <w:tab/>
        <w:t>exhibits</w:t>
      </w:r>
    </w:p>
    <w:p w:rsidR="009D17C2" w:rsidRPr="009C0FA4" w:rsidRDefault="009D17C2" w:rsidP="009D17C2">
      <w:proofErr w:type="gramStart"/>
      <w:r w:rsidRPr="009C0FA4">
        <w:t>further</w:t>
      </w:r>
      <w:proofErr w:type="gramEnd"/>
      <w:r w:rsidRPr="009C0FA4">
        <w:t xml:space="preserve"> establishes</w:t>
      </w:r>
      <w:r w:rsidRPr="009C0FA4">
        <w:tab/>
      </w:r>
      <w:r w:rsidRPr="009C0FA4">
        <w:tab/>
        <w:t>displays</w:t>
      </w:r>
    </w:p>
    <w:p w:rsidR="009D17C2" w:rsidRPr="009C0FA4" w:rsidRDefault="009D17C2" w:rsidP="009D17C2">
      <w:proofErr w:type="gramStart"/>
      <w:r w:rsidRPr="009C0FA4">
        <w:t>exemplifies</w:t>
      </w:r>
      <w:proofErr w:type="gramEnd"/>
      <w:r w:rsidRPr="009C0FA4">
        <w:tab/>
      </w:r>
      <w:r w:rsidRPr="009C0FA4">
        <w:tab/>
      </w:r>
      <w:r w:rsidRPr="009C0FA4">
        <w:tab/>
        <w:t>affirms</w:t>
      </w:r>
    </w:p>
    <w:p w:rsidR="009D17C2" w:rsidRPr="009C0FA4" w:rsidRDefault="009D17C2" w:rsidP="009D17C2">
      <w:proofErr w:type="gramStart"/>
      <w:r w:rsidRPr="009C0FA4">
        <w:t>leads</w:t>
      </w:r>
      <w:proofErr w:type="gramEnd"/>
      <w:r w:rsidRPr="009C0FA4">
        <w:t xml:space="preserve"> to</w:t>
      </w:r>
      <w:r w:rsidRPr="009C0FA4">
        <w:tab/>
      </w:r>
      <w:r w:rsidRPr="009C0FA4">
        <w:tab/>
      </w:r>
      <w:r w:rsidR="009C0FA4">
        <w:tab/>
      </w:r>
      <w:r w:rsidRPr="009C0FA4">
        <w:tab/>
        <w:t>supports</w:t>
      </w:r>
    </w:p>
    <w:p w:rsidR="009D17C2" w:rsidRPr="009C0FA4" w:rsidRDefault="009D17C2" w:rsidP="009D17C2">
      <w:proofErr w:type="gramStart"/>
      <w:r w:rsidRPr="009C0FA4">
        <w:t>demonstrates</w:t>
      </w:r>
      <w:proofErr w:type="gramEnd"/>
      <w:r w:rsidRPr="009C0FA4">
        <w:tab/>
      </w:r>
      <w:r w:rsidRPr="009C0FA4">
        <w:tab/>
      </w:r>
      <w:r w:rsidRPr="009C0FA4">
        <w:tab/>
        <w:t>establishes</w:t>
      </w:r>
    </w:p>
    <w:p w:rsidR="009D17C2" w:rsidRPr="009C0FA4" w:rsidRDefault="009D17C2" w:rsidP="009D17C2">
      <w:proofErr w:type="gramStart"/>
      <w:r w:rsidRPr="009C0FA4">
        <w:t>implies</w:t>
      </w:r>
      <w:proofErr w:type="gramEnd"/>
      <w:r w:rsidRPr="009C0FA4">
        <w:tab/>
      </w:r>
      <w:r w:rsidRPr="009C0FA4">
        <w:tab/>
      </w:r>
      <w:r w:rsidRPr="009C0FA4">
        <w:tab/>
      </w:r>
      <w:r w:rsidRPr="009C0FA4">
        <w:tab/>
        <w:t>asserts</w:t>
      </w:r>
    </w:p>
    <w:p w:rsidR="009D17C2" w:rsidRPr="009C0FA4" w:rsidRDefault="009D17C2" w:rsidP="009D17C2">
      <w:proofErr w:type="gramStart"/>
      <w:r w:rsidRPr="009C0FA4">
        <w:t>explains</w:t>
      </w:r>
      <w:proofErr w:type="gramEnd"/>
      <w:r w:rsidRPr="009C0FA4">
        <w:tab/>
      </w:r>
      <w:r w:rsidRPr="009C0FA4">
        <w:tab/>
      </w:r>
      <w:r w:rsidRPr="009C0FA4">
        <w:tab/>
        <w:t>emphasizes</w:t>
      </w:r>
    </w:p>
    <w:p w:rsidR="009D17C2" w:rsidRPr="009C0FA4" w:rsidRDefault="009D17C2" w:rsidP="009D17C2">
      <w:proofErr w:type="gramStart"/>
      <w:r w:rsidRPr="009C0FA4">
        <w:t>confirms</w:t>
      </w:r>
      <w:proofErr w:type="gramEnd"/>
      <w:r w:rsidRPr="009C0FA4">
        <w:tab/>
      </w:r>
      <w:r w:rsidRPr="009C0FA4">
        <w:tab/>
      </w:r>
      <w:r w:rsidRPr="009C0FA4">
        <w:tab/>
        <w:t>stresses</w:t>
      </w:r>
    </w:p>
    <w:p w:rsidR="009D17C2" w:rsidRPr="009C0FA4" w:rsidRDefault="009D17C2" w:rsidP="009D17C2">
      <w:proofErr w:type="gramStart"/>
      <w:r w:rsidRPr="009C0FA4">
        <w:t>justifies</w:t>
      </w:r>
      <w:proofErr w:type="gramEnd"/>
      <w:r w:rsidRPr="009C0FA4">
        <w:tab/>
      </w:r>
      <w:r w:rsidRPr="009C0FA4">
        <w:tab/>
      </w:r>
      <w:r w:rsidRPr="009C0FA4">
        <w:tab/>
      </w:r>
      <w:r w:rsidRPr="009C0FA4">
        <w:tab/>
        <w:t>accentuates</w:t>
      </w:r>
    </w:p>
    <w:p w:rsidR="009D17C2" w:rsidRPr="009C0FA4" w:rsidRDefault="009D17C2" w:rsidP="009D17C2">
      <w:proofErr w:type="gramStart"/>
      <w:r w:rsidRPr="009C0FA4">
        <w:t>highlights</w:t>
      </w:r>
      <w:proofErr w:type="gramEnd"/>
      <w:r w:rsidRPr="009C0FA4">
        <w:tab/>
      </w:r>
      <w:r w:rsidRPr="009C0FA4">
        <w:tab/>
      </w:r>
      <w:r w:rsidRPr="009C0FA4">
        <w:tab/>
        <w:t>suggests</w:t>
      </w:r>
    </w:p>
    <w:p w:rsidR="009D17C2" w:rsidRPr="009D17C2" w:rsidRDefault="009D17C2" w:rsidP="009D17C2"/>
    <w:p w:rsidR="009D17C2" w:rsidRDefault="009D17C2" w:rsidP="009D17C2">
      <w:pPr>
        <w:rPr>
          <w:b/>
        </w:rPr>
      </w:pPr>
    </w:p>
    <w:p w:rsidR="009D17C2" w:rsidRPr="009D17C2" w:rsidRDefault="009D17C2" w:rsidP="009D17C2">
      <w:pPr>
        <w:rPr>
          <w:b/>
        </w:rPr>
      </w:pPr>
    </w:p>
    <w:sectPr w:rsidR="009D17C2" w:rsidRPr="009D17C2" w:rsidSect="009D17C2"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C2"/>
    <w:rsid w:val="002D3360"/>
    <w:rsid w:val="009C0FA4"/>
    <w:rsid w:val="009D17C2"/>
    <w:rsid w:val="00E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2</cp:revision>
  <dcterms:created xsi:type="dcterms:W3CDTF">2016-03-08T21:45:00Z</dcterms:created>
  <dcterms:modified xsi:type="dcterms:W3CDTF">2017-09-01T20:29:00Z</dcterms:modified>
</cp:coreProperties>
</file>